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C3F1F" w14:textId="77777777" w:rsidR="002873E6" w:rsidRPr="00FA45D0" w:rsidRDefault="00717530">
      <w:pPr>
        <w:rPr>
          <w:rFonts w:ascii="Segoe UI" w:hAnsi="Segoe UI" w:cs="Segoe UI"/>
        </w:rPr>
      </w:pPr>
      <w:r w:rsidRPr="00FA45D0">
        <w:rPr>
          <w:rFonts w:ascii="Segoe UI" w:hAnsi="Segoe UI" w:cs="Segoe UI"/>
        </w:rPr>
        <w:t>[</w:t>
      </w:r>
      <w:r w:rsidRPr="00FA45D0">
        <w:rPr>
          <w:rFonts w:ascii="Segoe UI" w:hAnsi="Segoe UI" w:cs="Segoe UI"/>
          <w:color w:val="FF0000"/>
        </w:rPr>
        <w:t>COMPANY LETTERHEAD</w:t>
      </w:r>
      <w:r w:rsidR="007430FA" w:rsidRPr="00FA45D0">
        <w:rPr>
          <w:rFonts w:ascii="Segoe UI" w:hAnsi="Segoe UI" w:cs="Segoe UI"/>
          <w:color w:val="FF0000"/>
        </w:rPr>
        <w:t xml:space="preserve"> OF SYSTEM USER</w:t>
      </w:r>
      <w:r w:rsidRPr="00FA45D0">
        <w:rPr>
          <w:rFonts w:ascii="Segoe UI" w:hAnsi="Segoe UI" w:cs="Segoe UI"/>
        </w:rPr>
        <w:t>]</w:t>
      </w:r>
    </w:p>
    <w:p w14:paraId="05BC3F20" w14:textId="77777777" w:rsidR="00717530" w:rsidRPr="00FA45D0" w:rsidRDefault="00764E82">
      <w:pPr>
        <w:rPr>
          <w:rFonts w:ascii="Segoe UI" w:hAnsi="Segoe UI" w:cs="Segoe UI"/>
        </w:rPr>
      </w:pPr>
      <w:r w:rsidRPr="00FA45D0">
        <w:rPr>
          <w:rFonts w:ascii="Segoe UI" w:hAnsi="Segoe UI" w:cs="Segoe UI"/>
        </w:rPr>
        <w:t>[</w:t>
      </w:r>
      <w:r w:rsidRPr="00FA45D0">
        <w:rPr>
          <w:rFonts w:ascii="Segoe UI" w:hAnsi="Segoe UI" w:cs="Segoe UI"/>
          <w:color w:val="FF0000"/>
        </w:rPr>
        <w:t>DATE</w:t>
      </w:r>
      <w:r w:rsidRPr="00FA45D0">
        <w:rPr>
          <w:rFonts w:ascii="Segoe UI" w:hAnsi="Segoe UI" w:cs="Segoe UI"/>
        </w:rPr>
        <w:t>]</w:t>
      </w:r>
    </w:p>
    <w:p w14:paraId="05BC3F21" w14:textId="77777777" w:rsidR="00717530" w:rsidRPr="00FA45D0" w:rsidRDefault="00717530" w:rsidP="00717530">
      <w:pPr>
        <w:spacing w:before="240" w:after="240" w:line="280" w:lineRule="exact"/>
        <w:contextualSpacing/>
        <w:rPr>
          <w:rFonts w:ascii="Segoe UI" w:hAnsi="Segoe UI" w:cs="Segoe UI"/>
        </w:rPr>
      </w:pPr>
      <w:r w:rsidRPr="00FA45D0">
        <w:rPr>
          <w:rFonts w:ascii="Segoe UI" w:hAnsi="Segoe UI" w:cs="Segoe UI"/>
        </w:rPr>
        <w:t>Lenel Systems International, Inc.</w:t>
      </w:r>
    </w:p>
    <w:p w14:paraId="05BC3F22" w14:textId="77777777" w:rsidR="00717530" w:rsidRPr="00FA45D0" w:rsidRDefault="00717530" w:rsidP="00717530">
      <w:pPr>
        <w:spacing w:before="240" w:after="240" w:line="280" w:lineRule="exact"/>
        <w:contextualSpacing/>
        <w:rPr>
          <w:rFonts w:ascii="Segoe UI" w:hAnsi="Segoe UI" w:cs="Segoe UI"/>
        </w:rPr>
      </w:pPr>
      <w:r w:rsidRPr="00FA45D0">
        <w:rPr>
          <w:rFonts w:ascii="Segoe UI" w:hAnsi="Segoe UI" w:cs="Segoe UI"/>
        </w:rPr>
        <w:t>1212 Pittsford – Victor Road</w:t>
      </w:r>
    </w:p>
    <w:p w14:paraId="05BC3F23" w14:textId="77777777" w:rsidR="00717530" w:rsidRPr="00FA45D0" w:rsidRDefault="00717530" w:rsidP="00717530">
      <w:pPr>
        <w:spacing w:before="240" w:after="240" w:line="280" w:lineRule="exact"/>
        <w:contextualSpacing/>
        <w:rPr>
          <w:rFonts w:ascii="Segoe UI" w:hAnsi="Segoe UI" w:cs="Segoe UI"/>
        </w:rPr>
      </w:pPr>
      <w:r w:rsidRPr="00FA45D0">
        <w:rPr>
          <w:rFonts w:ascii="Segoe UI" w:hAnsi="Segoe UI" w:cs="Segoe UI"/>
        </w:rPr>
        <w:t>Pittsford, NY 14534</w:t>
      </w:r>
    </w:p>
    <w:p w14:paraId="05BC3F24" w14:textId="77777777" w:rsidR="00717530" w:rsidRPr="00FA45D0" w:rsidRDefault="00717530" w:rsidP="00717530">
      <w:pPr>
        <w:spacing w:before="240" w:after="240" w:line="280" w:lineRule="exact"/>
        <w:contextualSpacing/>
        <w:rPr>
          <w:rFonts w:ascii="Segoe UI" w:hAnsi="Segoe UI" w:cs="Segoe UI"/>
        </w:rPr>
      </w:pPr>
    </w:p>
    <w:p w14:paraId="05BC3F25" w14:textId="77777777" w:rsidR="00294595" w:rsidRPr="00FA45D0" w:rsidRDefault="00294595" w:rsidP="00717530">
      <w:pPr>
        <w:spacing w:before="240" w:after="240" w:line="280" w:lineRule="exact"/>
        <w:contextualSpacing/>
        <w:rPr>
          <w:rFonts w:ascii="Segoe UI" w:hAnsi="Segoe UI" w:cs="Segoe UI"/>
        </w:rPr>
      </w:pPr>
    </w:p>
    <w:p w14:paraId="05BC3F26" w14:textId="77777777" w:rsidR="00717530" w:rsidRPr="00FA45D0" w:rsidRDefault="00717530" w:rsidP="00717530">
      <w:pPr>
        <w:spacing w:before="240" w:after="240" w:line="280" w:lineRule="exact"/>
        <w:contextualSpacing/>
        <w:rPr>
          <w:rFonts w:ascii="Segoe UI" w:hAnsi="Segoe UI" w:cs="Segoe UI"/>
        </w:rPr>
      </w:pPr>
      <w:r w:rsidRPr="00FA45D0">
        <w:rPr>
          <w:rFonts w:ascii="Segoe UI" w:hAnsi="Segoe UI" w:cs="Segoe UI"/>
        </w:rPr>
        <w:t xml:space="preserve">Dear </w:t>
      </w:r>
      <w:r w:rsidR="00294595" w:rsidRPr="00FA45D0">
        <w:rPr>
          <w:rFonts w:ascii="Segoe UI" w:hAnsi="Segoe UI" w:cs="Segoe UI"/>
        </w:rPr>
        <w:t>Lenel Systems International</w:t>
      </w:r>
      <w:r w:rsidRPr="00FA45D0">
        <w:rPr>
          <w:rFonts w:ascii="Segoe UI" w:hAnsi="Segoe UI" w:cs="Segoe UI"/>
        </w:rPr>
        <w:t>:</w:t>
      </w:r>
    </w:p>
    <w:p w14:paraId="05BC3F27" w14:textId="77777777" w:rsidR="00717530" w:rsidRDefault="00717530" w:rsidP="00717530">
      <w:pPr>
        <w:spacing w:before="240" w:after="240" w:line="280" w:lineRule="exact"/>
        <w:contextualSpacing/>
      </w:pPr>
    </w:p>
    <w:p w14:paraId="05BC3F28" w14:textId="08EA2A2C" w:rsidR="00886719" w:rsidRPr="00500C42" w:rsidRDefault="00743861" w:rsidP="00717530">
      <w:pPr>
        <w:spacing w:before="240" w:after="240" w:line="280" w:lineRule="exact"/>
        <w:contextualSpacing/>
        <w:rPr>
          <w:rFonts w:ascii="Segoe UI" w:eastAsia="Microsoft JhengHei UI" w:hAnsi="Segoe UI" w:cs="Segoe UI"/>
          <w:sz w:val="24"/>
        </w:rPr>
      </w:pPr>
      <w:r w:rsidRPr="009519AA">
        <w:rPr>
          <w:rFonts w:ascii="Segoe UI" w:eastAsia="Microsoft JhengHei UI" w:hAnsi="Segoe UI" w:cs="Segoe UI"/>
          <w:sz w:val="24"/>
        </w:rPr>
        <w:t>Please</w:t>
      </w:r>
      <w:r w:rsidR="007430FA" w:rsidRPr="009519AA">
        <w:rPr>
          <w:rFonts w:ascii="Segoe UI" w:eastAsia="Microsoft JhengHei UI" w:hAnsi="Segoe UI" w:cs="Segoe UI"/>
          <w:sz w:val="24"/>
        </w:rPr>
        <w:t xml:space="preserve"> accept this letter as notification t</w:t>
      </w:r>
      <w:r w:rsidR="006352AF" w:rsidRPr="009519AA">
        <w:rPr>
          <w:rFonts w:ascii="Segoe UI" w:eastAsia="Microsoft JhengHei UI" w:hAnsi="Segoe UI" w:cs="Segoe UI"/>
          <w:sz w:val="24"/>
        </w:rPr>
        <w:t>hat</w:t>
      </w:r>
      <w:r w:rsidR="00D63821">
        <w:rPr>
          <w:rFonts w:ascii="Segoe UI" w:eastAsia="Microsoft JhengHei UI" w:hAnsi="Segoe UI" w:cs="Segoe UI"/>
          <w:sz w:val="24"/>
        </w:rPr>
        <w:t xml:space="preserve"> </w:t>
      </w:r>
      <w:r w:rsidR="00544089">
        <w:rPr>
          <w:rFonts w:ascii="Segoe UI" w:eastAsia="Microsoft JhengHei UI" w:hAnsi="Segoe UI" w:cs="Segoe UI"/>
          <w:color w:val="FF0000"/>
          <w:sz w:val="24"/>
        </w:rPr>
        <w:t>XXXXXXXXXXXX</w:t>
      </w:r>
      <w:r w:rsidR="00CB129F" w:rsidRPr="009519AA">
        <w:rPr>
          <w:rFonts w:ascii="Segoe UI" w:eastAsia="Microsoft JhengHei UI" w:hAnsi="Segoe UI" w:cs="Segoe UI"/>
          <w:color w:val="FF0000"/>
          <w:sz w:val="24"/>
        </w:rPr>
        <w:t>.</w:t>
      </w:r>
      <w:r w:rsidR="006352AF" w:rsidRPr="009519AA">
        <w:rPr>
          <w:rFonts w:ascii="Segoe UI" w:eastAsia="Microsoft JhengHei UI" w:hAnsi="Segoe UI" w:cs="Segoe UI"/>
          <w:sz w:val="24"/>
        </w:rPr>
        <w:t xml:space="preserve"> would like to</w:t>
      </w:r>
      <w:r w:rsidR="00886719" w:rsidRPr="009519AA">
        <w:rPr>
          <w:rFonts w:ascii="Segoe UI" w:eastAsia="Microsoft JhengHei UI" w:hAnsi="Segoe UI" w:cs="Segoe UI"/>
          <w:sz w:val="24"/>
        </w:rPr>
        <w:t xml:space="preserve"> add a VAR of Record</w:t>
      </w:r>
      <w:r w:rsidRPr="009519AA">
        <w:rPr>
          <w:rFonts w:ascii="Segoe UI" w:eastAsia="Microsoft JhengHei UI" w:hAnsi="Segoe UI" w:cs="Segoe UI"/>
          <w:sz w:val="24"/>
        </w:rPr>
        <w:t xml:space="preserve"> </w:t>
      </w:r>
      <w:r w:rsidR="006352AF" w:rsidRPr="009519AA">
        <w:rPr>
          <w:rFonts w:ascii="Segoe UI" w:eastAsia="Microsoft JhengHei UI" w:hAnsi="Segoe UI" w:cs="Segoe UI"/>
          <w:sz w:val="24"/>
        </w:rPr>
        <w:t>to our account</w:t>
      </w:r>
      <w:r w:rsidR="00886719" w:rsidRPr="009519AA">
        <w:rPr>
          <w:rFonts w:ascii="Segoe UI" w:eastAsia="Microsoft JhengHei UI" w:hAnsi="Segoe UI" w:cs="Segoe UI"/>
          <w:sz w:val="24"/>
        </w:rPr>
        <w:t xml:space="preserve">.  The </w:t>
      </w:r>
      <w:r w:rsidR="00172731" w:rsidRPr="009519AA">
        <w:rPr>
          <w:rFonts w:ascii="Segoe UI" w:eastAsia="Microsoft JhengHei UI" w:hAnsi="Segoe UI" w:cs="Segoe UI"/>
          <w:sz w:val="24"/>
        </w:rPr>
        <w:t>License ID</w:t>
      </w:r>
      <w:r w:rsidR="00EC5811" w:rsidRPr="009519AA">
        <w:rPr>
          <w:rFonts w:ascii="Segoe UI" w:eastAsia="Microsoft JhengHei UI" w:hAnsi="Segoe UI" w:cs="Segoe UI"/>
          <w:sz w:val="24"/>
        </w:rPr>
        <w:t xml:space="preserve">(s) of our system(s) is: </w:t>
      </w:r>
      <w:r w:rsidR="00544089">
        <w:rPr>
          <w:rFonts w:ascii="Segoe UI" w:eastAsia="Microsoft JhengHei UI" w:hAnsi="Segoe UI" w:cs="Segoe UI"/>
          <w:color w:val="FF0000"/>
          <w:sz w:val="24"/>
        </w:rPr>
        <w:t>XXXXXX</w:t>
      </w:r>
      <w:r w:rsidR="00417C9A" w:rsidRPr="00417C9A">
        <w:rPr>
          <w:rFonts w:ascii="Segoe UI" w:eastAsia="Microsoft JhengHei UI" w:hAnsi="Segoe UI" w:cs="Segoe UI"/>
          <w:sz w:val="24"/>
        </w:rPr>
        <w:t>.</w:t>
      </w:r>
    </w:p>
    <w:p w14:paraId="05BC3F29" w14:textId="77777777" w:rsidR="00886719" w:rsidRPr="009519AA" w:rsidRDefault="00886719" w:rsidP="00717530">
      <w:pPr>
        <w:spacing w:before="240" w:after="240" w:line="280" w:lineRule="exact"/>
        <w:contextualSpacing/>
        <w:rPr>
          <w:rFonts w:ascii="Segoe UI" w:eastAsia="Microsoft JhengHei UI" w:hAnsi="Segoe UI" w:cs="Segoe UI"/>
          <w:sz w:val="24"/>
        </w:rPr>
      </w:pPr>
    </w:p>
    <w:p w14:paraId="05BC3F2A" w14:textId="59DA3D76" w:rsidR="00717530" w:rsidRPr="009519AA" w:rsidRDefault="00294595" w:rsidP="00717530">
      <w:pPr>
        <w:spacing w:before="240" w:after="240" w:line="280" w:lineRule="exact"/>
        <w:contextualSpacing/>
        <w:rPr>
          <w:rFonts w:ascii="Segoe UI" w:eastAsia="Microsoft JhengHei UI" w:hAnsi="Segoe UI" w:cs="Segoe UI"/>
          <w:sz w:val="24"/>
        </w:rPr>
      </w:pPr>
      <w:r w:rsidRPr="009519AA">
        <w:rPr>
          <w:rFonts w:ascii="Segoe UI" w:eastAsia="Microsoft JhengHei UI" w:hAnsi="Segoe UI" w:cs="Segoe UI"/>
          <w:sz w:val="24"/>
        </w:rPr>
        <w:t>Please add</w:t>
      </w:r>
      <w:r w:rsidR="00886719" w:rsidRPr="009519AA">
        <w:rPr>
          <w:rFonts w:ascii="Segoe UI" w:eastAsia="Microsoft JhengHei UI" w:hAnsi="Segoe UI" w:cs="Segoe UI"/>
          <w:sz w:val="24"/>
        </w:rPr>
        <w:t xml:space="preserve"> </w:t>
      </w:r>
      <w:r w:rsidR="002277D6">
        <w:rPr>
          <w:rFonts w:ascii="Segoe UI" w:eastAsia="Microsoft JhengHei UI" w:hAnsi="Segoe UI" w:cs="Segoe UI"/>
          <w:sz w:val="24"/>
        </w:rPr>
        <w:t>Cyber-Eye Security Ltd</w:t>
      </w:r>
      <w:r w:rsidRPr="009519AA">
        <w:rPr>
          <w:rFonts w:ascii="Segoe UI" w:eastAsia="Microsoft JhengHei UI" w:hAnsi="Segoe UI" w:cs="Segoe UI"/>
          <w:sz w:val="24"/>
        </w:rPr>
        <w:t xml:space="preserve"> as a </w:t>
      </w:r>
      <w:r w:rsidR="00172731" w:rsidRPr="009519AA">
        <w:rPr>
          <w:rFonts w:ascii="Segoe UI" w:eastAsia="Microsoft JhengHei UI" w:hAnsi="Segoe UI" w:cs="Segoe UI"/>
          <w:sz w:val="24"/>
        </w:rPr>
        <w:t>Secondary</w:t>
      </w:r>
      <w:r w:rsidRPr="009519AA">
        <w:rPr>
          <w:rFonts w:ascii="Segoe UI" w:eastAsia="Microsoft JhengHei UI" w:hAnsi="Segoe UI" w:cs="Segoe UI"/>
          <w:sz w:val="24"/>
        </w:rPr>
        <w:t xml:space="preserve"> VAR of Record</w:t>
      </w:r>
      <w:r w:rsidR="00393709" w:rsidRPr="009519AA">
        <w:rPr>
          <w:rFonts w:ascii="Segoe UI" w:eastAsia="Microsoft JhengHei UI" w:hAnsi="Segoe UI" w:cs="Segoe UI"/>
          <w:sz w:val="24"/>
        </w:rPr>
        <w:t xml:space="preserve"> for our account.</w:t>
      </w:r>
    </w:p>
    <w:p w14:paraId="05BC3F2B" w14:textId="77777777" w:rsidR="00393709" w:rsidRDefault="00393709" w:rsidP="00717530">
      <w:pPr>
        <w:spacing w:before="240" w:after="240" w:line="280" w:lineRule="exact"/>
        <w:contextualSpacing/>
      </w:pPr>
    </w:p>
    <w:p w14:paraId="05BC3F2C" w14:textId="77777777" w:rsidR="00764E82" w:rsidRPr="00FA45D0" w:rsidRDefault="00764E82" w:rsidP="00717530">
      <w:pPr>
        <w:spacing w:before="240" w:after="240" w:line="280" w:lineRule="exact"/>
        <w:contextualSpacing/>
        <w:rPr>
          <w:rFonts w:ascii="Segoe UI" w:hAnsi="Segoe UI" w:cs="Segoe UI"/>
        </w:rPr>
      </w:pPr>
    </w:p>
    <w:p w14:paraId="05BC3F2D" w14:textId="77777777" w:rsidR="00764E82" w:rsidRPr="00FA45D0" w:rsidRDefault="00764E82" w:rsidP="00717530">
      <w:pPr>
        <w:spacing w:before="240" w:after="240" w:line="280" w:lineRule="exact"/>
        <w:contextualSpacing/>
        <w:rPr>
          <w:rFonts w:ascii="Segoe UI" w:hAnsi="Segoe UI" w:cs="Segoe UI"/>
        </w:rPr>
      </w:pPr>
      <w:r w:rsidRPr="00FA45D0">
        <w:rPr>
          <w:rFonts w:ascii="Segoe UI" w:hAnsi="Segoe UI" w:cs="Segoe UI"/>
        </w:rPr>
        <w:t>Sincerely,</w:t>
      </w:r>
    </w:p>
    <w:p w14:paraId="05BC3F2E" w14:textId="1A608B24" w:rsidR="00764E82" w:rsidRDefault="00764E82" w:rsidP="00717530">
      <w:pPr>
        <w:spacing w:before="240" w:after="240" w:line="280" w:lineRule="exact"/>
        <w:contextualSpacing/>
        <w:rPr>
          <w:rFonts w:ascii="Segoe UI" w:hAnsi="Segoe UI" w:cs="Segoe UI"/>
        </w:rPr>
      </w:pPr>
    </w:p>
    <w:p w14:paraId="04C69D8D" w14:textId="5296E9E9" w:rsidR="00544089" w:rsidRDefault="00544089" w:rsidP="00717530">
      <w:pPr>
        <w:spacing w:before="240" w:after="240" w:line="280" w:lineRule="exact"/>
        <w:contextualSpacing/>
        <w:rPr>
          <w:rFonts w:ascii="Segoe UI" w:hAnsi="Segoe UI" w:cs="Segoe UI"/>
        </w:rPr>
      </w:pPr>
    </w:p>
    <w:p w14:paraId="029878A0" w14:textId="77777777" w:rsidR="00544089" w:rsidRPr="00FA45D0" w:rsidRDefault="00544089" w:rsidP="00717530">
      <w:pPr>
        <w:spacing w:before="240" w:after="240" w:line="280" w:lineRule="exact"/>
        <w:contextualSpacing/>
        <w:rPr>
          <w:rFonts w:ascii="Segoe UI" w:hAnsi="Segoe UI" w:cs="Segoe UI"/>
        </w:rPr>
      </w:pPr>
    </w:p>
    <w:p w14:paraId="05BC3F2F" w14:textId="77777777" w:rsidR="00764E82" w:rsidRPr="00FA45D0" w:rsidRDefault="00764E82" w:rsidP="00717530">
      <w:pPr>
        <w:spacing w:before="240" w:after="240" w:line="280" w:lineRule="exact"/>
        <w:contextualSpacing/>
        <w:rPr>
          <w:rFonts w:ascii="Segoe UI" w:hAnsi="Segoe UI" w:cs="Segoe UI"/>
        </w:rPr>
      </w:pPr>
      <w:r w:rsidRPr="00FA45D0">
        <w:rPr>
          <w:rFonts w:ascii="Segoe UI" w:hAnsi="Segoe UI" w:cs="Segoe UI"/>
        </w:rPr>
        <w:t>[</w:t>
      </w:r>
      <w:r w:rsidRPr="00FA45D0">
        <w:rPr>
          <w:rFonts w:ascii="Segoe UI" w:hAnsi="Segoe UI" w:cs="Segoe UI"/>
          <w:color w:val="FF0000"/>
        </w:rPr>
        <w:t>Signature of authorized individual</w:t>
      </w:r>
      <w:r w:rsidRPr="00FA45D0">
        <w:rPr>
          <w:rFonts w:ascii="Segoe UI" w:hAnsi="Segoe UI" w:cs="Segoe UI"/>
        </w:rPr>
        <w:t>]</w:t>
      </w:r>
    </w:p>
    <w:sectPr w:rsidR="00764E82" w:rsidRPr="00FA45D0" w:rsidSect="00417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30"/>
    <w:rsid w:val="00000BE4"/>
    <w:rsid w:val="0001314A"/>
    <w:rsid w:val="00017AF8"/>
    <w:rsid w:val="00082FCD"/>
    <w:rsid w:val="00094417"/>
    <w:rsid w:val="000968F2"/>
    <w:rsid w:val="001417E7"/>
    <w:rsid w:val="001435B7"/>
    <w:rsid w:val="001446F3"/>
    <w:rsid w:val="00151F49"/>
    <w:rsid w:val="00172731"/>
    <w:rsid w:val="001B1480"/>
    <w:rsid w:val="001C7CE9"/>
    <w:rsid w:val="001F5BD8"/>
    <w:rsid w:val="002126D9"/>
    <w:rsid w:val="002277D6"/>
    <w:rsid w:val="00262CAB"/>
    <w:rsid w:val="0028063A"/>
    <w:rsid w:val="00294595"/>
    <w:rsid w:val="002A6050"/>
    <w:rsid w:val="003030CF"/>
    <w:rsid w:val="00315810"/>
    <w:rsid w:val="00393709"/>
    <w:rsid w:val="0039636A"/>
    <w:rsid w:val="00397023"/>
    <w:rsid w:val="003E160E"/>
    <w:rsid w:val="00417C9A"/>
    <w:rsid w:val="00417EB0"/>
    <w:rsid w:val="00430C3F"/>
    <w:rsid w:val="00455C9B"/>
    <w:rsid w:val="00456D8A"/>
    <w:rsid w:val="004B474D"/>
    <w:rsid w:val="004C0342"/>
    <w:rsid w:val="004C62D0"/>
    <w:rsid w:val="00500C42"/>
    <w:rsid w:val="00515FD5"/>
    <w:rsid w:val="00543783"/>
    <w:rsid w:val="00544089"/>
    <w:rsid w:val="0054437C"/>
    <w:rsid w:val="0054546D"/>
    <w:rsid w:val="005B6EC1"/>
    <w:rsid w:val="005B7F0B"/>
    <w:rsid w:val="005E4319"/>
    <w:rsid w:val="006352AF"/>
    <w:rsid w:val="00635E46"/>
    <w:rsid w:val="00644338"/>
    <w:rsid w:val="00661C4E"/>
    <w:rsid w:val="00673A34"/>
    <w:rsid w:val="006972EF"/>
    <w:rsid w:val="006D7ABF"/>
    <w:rsid w:val="006F1671"/>
    <w:rsid w:val="00714C80"/>
    <w:rsid w:val="00717530"/>
    <w:rsid w:val="00726FC9"/>
    <w:rsid w:val="007430FA"/>
    <w:rsid w:val="00743861"/>
    <w:rsid w:val="00764E82"/>
    <w:rsid w:val="00794AE4"/>
    <w:rsid w:val="007C088A"/>
    <w:rsid w:val="0080546A"/>
    <w:rsid w:val="008166FB"/>
    <w:rsid w:val="00830A5B"/>
    <w:rsid w:val="00860C67"/>
    <w:rsid w:val="0086303F"/>
    <w:rsid w:val="008759CC"/>
    <w:rsid w:val="00886719"/>
    <w:rsid w:val="008B4591"/>
    <w:rsid w:val="008F785B"/>
    <w:rsid w:val="009519AA"/>
    <w:rsid w:val="0097428F"/>
    <w:rsid w:val="009D1400"/>
    <w:rsid w:val="009F24AC"/>
    <w:rsid w:val="00A12765"/>
    <w:rsid w:val="00A51D79"/>
    <w:rsid w:val="00A53729"/>
    <w:rsid w:val="00A9765A"/>
    <w:rsid w:val="00AC5718"/>
    <w:rsid w:val="00B25B7E"/>
    <w:rsid w:val="00B54519"/>
    <w:rsid w:val="00B74326"/>
    <w:rsid w:val="00BA7982"/>
    <w:rsid w:val="00BB6A8D"/>
    <w:rsid w:val="00C01471"/>
    <w:rsid w:val="00C405F2"/>
    <w:rsid w:val="00CA5674"/>
    <w:rsid w:val="00CB129F"/>
    <w:rsid w:val="00CC06F7"/>
    <w:rsid w:val="00CF1252"/>
    <w:rsid w:val="00D04215"/>
    <w:rsid w:val="00D43B64"/>
    <w:rsid w:val="00D63821"/>
    <w:rsid w:val="00D7438C"/>
    <w:rsid w:val="00D95244"/>
    <w:rsid w:val="00DA4EF7"/>
    <w:rsid w:val="00EB714C"/>
    <w:rsid w:val="00EC5811"/>
    <w:rsid w:val="00F01BD2"/>
    <w:rsid w:val="00F26E0B"/>
    <w:rsid w:val="00F41C0F"/>
    <w:rsid w:val="00F54EFA"/>
    <w:rsid w:val="00F944F6"/>
    <w:rsid w:val="00FA2318"/>
    <w:rsid w:val="00FA45D0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3F1F"/>
  <w15:docId w15:val="{144FB499-7911-42F1-A2A1-9C459B06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352B66127FC4A905BC094F39A0C23" ma:contentTypeVersion="12" ma:contentTypeDescription="Create a new document." ma:contentTypeScope="" ma:versionID="7353c6bb73784b094ab0b8429962fad0">
  <xsd:schema xmlns:xsd="http://www.w3.org/2001/XMLSchema" xmlns:xs="http://www.w3.org/2001/XMLSchema" xmlns:p="http://schemas.microsoft.com/office/2006/metadata/properties" xmlns:ns2="61d894fd-9f6e-4e46-8e10-2345f99c140a" xmlns:ns3="0a173fb9-7ce2-4225-ad05-61695c793184" targetNamespace="http://schemas.microsoft.com/office/2006/metadata/properties" ma:root="true" ma:fieldsID="56713a89b19a927a5c7384b3ba04d845" ns2:_="" ns3:_="">
    <xsd:import namespace="61d894fd-9f6e-4e46-8e10-2345f99c140a"/>
    <xsd:import namespace="0a173fb9-7ce2-4225-ad05-61695c7931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894fd-9f6e-4e46-8e10-2345f99c14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73fb9-7ce2-4225-ad05-61695c793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7E82C-F360-4627-A12F-C60DD45C6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EBD06-331A-4AB4-AC02-9A3EA1A99F7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6FAD41-4939-4992-BCC4-6274F088F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894fd-9f6e-4e46-8e10-2345f99c140a"/>
    <ds:schemaRef ds:uri="0a173fb9-7ce2-4225-ad05-61695c793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Lenel, A UTC Fire &amp; Security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Russell</dc:creator>
  <cp:lastModifiedBy>Justin Barrett</cp:lastModifiedBy>
  <cp:revision>6</cp:revision>
  <dcterms:created xsi:type="dcterms:W3CDTF">2020-06-01T14:31:00Z</dcterms:created>
  <dcterms:modified xsi:type="dcterms:W3CDTF">2021-03-22T20:02:00Z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0x010100787352B66127FC4A905BC094F39A0C23</vt:lpwstr>
  </property>
  <property fmtid="{D5CDD505-2E9C-101B-9397-08002B2CF9AE}" pid="3" name="Order">
    <vt:r8>37800</vt:r8>
  </property>
</Properties>
</file>